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742" w:rsidRDefault="00BF0839">
      <w:bookmarkStart w:id="0" w:name="_GoBack"/>
      <w:bookmarkEnd w:id="0"/>
      <w:r>
        <w:t>Plan a trip across South America. Start in Georgetown, Guyana. Finish in Santiago, Chile. Complete the table.</w:t>
      </w:r>
    </w:p>
    <w:p w:rsidR="00E50742" w:rsidRDefault="00E50742"/>
    <w:tbl>
      <w:tblPr>
        <w:tblStyle w:val="a"/>
        <w:tblW w:w="1621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5535"/>
        <w:gridCol w:w="6345"/>
      </w:tblGrid>
      <w:tr w:rsidR="00E50742" w:rsidTr="00A02170">
        <w:trPr>
          <w:jc w:val="center"/>
        </w:trPr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BF083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Transportation/Country</w:t>
            </w:r>
          </w:p>
          <w:p w:rsidR="00E50742" w:rsidRDefault="00BF0839">
            <w:pPr>
              <w:widowControl w:val="0"/>
              <w:spacing w:line="240" w:lineRule="auto"/>
              <w:jc w:val="center"/>
            </w:pPr>
            <w:r>
              <w:t>(Car, bus, train, boat, motorcycle, walk)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BF083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Equipment Needed</w:t>
            </w:r>
          </w:p>
          <w:p w:rsidR="00E50742" w:rsidRDefault="00BF0839">
            <w:pPr>
              <w:widowControl w:val="0"/>
              <w:spacing w:line="240" w:lineRule="auto"/>
              <w:jc w:val="center"/>
            </w:pPr>
            <w:r>
              <w:t>(Clothes, Food, Bug Spray Tools, etc.)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BF083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Observation </w:t>
            </w:r>
          </w:p>
          <w:p w:rsidR="00E50742" w:rsidRDefault="00BF0839">
            <w:pPr>
              <w:widowControl w:val="0"/>
              <w:spacing w:line="240" w:lineRule="auto"/>
              <w:jc w:val="center"/>
            </w:pPr>
            <w:r>
              <w:t>(See, Hear, Smell, Feel, Taste)</w:t>
            </w:r>
          </w:p>
        </w:tc>
      </w:tr>
      <w:tr w:rsidR="00E50742" w:rsidTr="00A02170">
        <w:trPr>
          <w:jc w:val="center"/>
        </w:trPr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</w:tr>
      <w:tr w:rsidR="00E50742" w:rsidTr="00A02170">
        <w:trPr>
          <w:jc w:val="center"/>
        </w:trPr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/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</w:tr>
      <w:tr w:rsidR="00E50742" w:rsidTr="00A02170">
        <w:trPr>
          <w:jc w:val="center"/>
        </w:trPr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</w:tr>
      <w:tr w:rsidR="00E50742" w:rsidTr="00A02170">
        <w:trPr>
          <w:jc w:val="center"/>
        </w:trPr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</w:tr>
      <w:tr w:rsidR="00E50742" w:rsidTr="00A02170">
        <w:trPr>
          <w:jc w:val="center"/>
        </w:trPr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0742" w:rsidRDefault="00E50742">
            <w:pPr>
              <w:widowControl w:val="0"/>
              <w:spacing w:line="240" w:lineRule="auto"/>
              <w:jc w:val="center"/>
            </w:pPr>
          </w:p>
        </w:tc>
      </w:tr>
    </w:tbl>
    <w:p w:rsidR="00E50742" w:rsidRDefault="00BF0839">
      <w:pPr>
        <w:jc w:val="center"/>
      </w:pPr>
      <w:r>
        <w:t xml:space="preserve">. </w:t>
      </w:r>
    </w:p>
    <w:p w:rsidR="00535700" w:rsidRDefault="00535700"/>
    <w:p w:rsidR="00535700" w:rsidRDefault="00535700"/>
    <w:p w:rsidR="00E50742" w:rsidRDefault="00BF0839" w:rsidP="00535700">
      <w:r>
        <w:t>Create a postcard. Include some of the sights and activities from your trip.</w:t>
      </w:r>
    </w:p>
    <w:p w:rsidR="00A02170" w:rsidRDefault="005357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372110</wp:posOffset>
                </wp:positionV>
                <wp:extent cx="9658350" cy="54864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0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170" w:rsidRDefault="00A02170" w:rsidP="005357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25pt;margin-top:29.3pt;width:760.5pt;height:6in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">
                <v:textbox>
                  <w:txbxContent>
                    <w:p w:rsidR="00A02170" w:rsidRDefault="00A02170" w:rsidP="0053570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02170" w:rsidSect="00535700">
      <w:headerReference w:type="default" r:id="rId6"/>
      <w:pgSz w:w="16838" w:h="11906" w:orient="landscape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7C5" w:rsidRDefault="003447C5">
      <w:pPr>
        <w:spacing w:line="240" w:lineRule="auto"/>
      </w:pPr>
      <w:r>
        <w:separator/>
      </w:r>
    </w:p>
  </w:endnote>
  <w:endnote w:type="continuationSeparator" w:id="0">
    <w:p w:rsidR="003447C5" w:rsidRDefault="00344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7C5" w:rsidRDefault="003447C5">
      <w:pPr>
        <w:spacing w:line="240" w:lineRule="auto"/>
      </w:pPr>
      <w:r>
        <w:separator/>
      </w:r>
    </w:p>
  </w:footnote>
  <w:footnote w:type="continuationSeparator" w:id="0">
    <w:p w:rsidR="003447C5" w:rsidRDefault="00344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742" w:rsidRDefault="00E50742">
    <w:pPr>
      <w:jc w:val="center"/>
      <w:rPr>
        <w:b/>
        <w:sz w:val="28"/>
        <w:szCs w:val="28"/>
      </w:rPr>
    </w:pPr>
  </w:p>
  <w:p w:rsidR="00E50742" w:rsidRDefault="00BF0839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SS6 - South America Trip</w:t>
    </w:r>
  </w:p>
  <w:p w:rsidR="00E50742" w:rsidRDefault="00E50742">
    <w:pPr>
      <w:jc w:val="center"/>
      <w:rPr>
        <w:b/>
        <w:sz w:val="16"/>
        <w:szCs w:val="16"/>
      </w:rPr>
    </w:pPr>
  </w:p>
  <w:p w:rsidR="00E50742" w:rsidRDefault="00BF0839">
    <w:pPr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___________________                                                                                               Date: 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42"/>
    <w:rsid w:val="003447C5"/>
    <w:rsid w:val="00535700"/>
    <w:rsid w:val="00A02170"/>
    <w:rsid w:val="00BF0839"/>
    <w:rsid w:val="00C03801"/>
    <w:rsid w:val="00E50742"/>
    <w:rsid w:val="00F2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FCA7C1-6F7D-4E7C-B6DA-60F0A433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2017-12-14T01:59:00Z</dcterms:created>
  <dcterms:modified xsi:type="dcterms:W3CDTF">2017-12-14T01:59:00Z</dcterms:modified>
</cp:coreProperties>
</file>